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AE9" w:rsidRPr="00AD2C33" w:rsidRDefault="009D2AE9" w:rsidP="00E44C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C33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 География. Планета Земля.5 класс (35ч)</w:t>
      </w:r>
    </w:p>
    <w:tbl>
      <w:tblPr>
        <w:tblW w:w="1617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"/>
        <w:gridCol w:w="5629"/>
        <w:gridCol w:w="686"/>
        <w:gridCol w:w="708"/>
        <w:gridCol w:w="507"/>
        <w:gridCol w:w="569"/>
        <w:gridCol w:w="567"/>
        <w:gridCol w:w="567"/>
        <w:gridCol w:w="571"/>
        <w:gridCol w:w="494"/>
        <w:gridCol w:w="645"/>
        <w:gridCol w:w="570"/>
        <w:gridCol w:w="570"/>
        <w:gridCol w:w="714"/>
        <w:gridCol w:w="714"/>
        <w:gridCol w:w="712"/>
        <w:gridCol w:w="708"/>
        <w:gridCol w:w="712"/>
      </w:tblGrid>
      <w:tr w:rsidR="009D2AE9" w:rsidRPr="00AD2C33" w:rsidTr="00706DA1">
        <w:trPr>
          <w:trHeight w:val="486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572EB8" w:rsidP="00572EB8">
            <w:pPr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  <w:r w:rsidR="009D2AE9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9D2AE9" w:rsidRPr="00AD2C33" w:rsidTr="00706DA1">
        <w:trPr>
          <w:trHeight w:val="435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4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По  факту</w:t>
            </w:r>
          </w:p>
        </w:tc>
      </w:tr>
      <w:tr w:rsidR="00706DA1" w:rsidRPr="00AD2C33" w:rsidTr="00706DA1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Развитие географических знаний о Земле</w:t>
            </w:r>
            <w:r w:rsidR="00AD2C33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5б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5г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5е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5ж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5г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5ж</w:t>
            </w:r>
          </w:p>
        </w:tc>
      </w:tr>
      <w:tr w:rsidR="00572EB8" w:rsidRPr="00AD2C33" w:rsidTr="00706DA1">
        <w:trPr>
          <w:trHeight w:val="63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Ведение. Развитие географических знаний о земле. География: древняя и современная наука. 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 П.1 </w:t>
            </w:r>
            <w:bookmarkStart w:id="0" w:name="_GoBack"/>
            <w:bookmarkEnd w:id="0"/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E44C93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в современном мире</w:t>
            </w:r>
            <w:r w:rsidR="009D2AE9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 П.2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представлений человека о мире. География в древности.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П.3 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Географические знания в древней Европе.  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П.4 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в эпоху Средневековья: Азия.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П.5 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568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География в эпоху Средневековья: Европа. 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72E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557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диагностика. №1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Эпоха великих географических открытий. Открытие нового света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П.6,7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EB8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 Австралии и  Океании</w:t>
            </w:r>
            <w:r w:rsidR="00AD2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Практическая работа1 «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Работа с контурными картами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9D2AE9" w:rsidRPr="00AD2C33" w:rsidRDefault="009D2AE9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П.8 </w:t>
            </w:r>
          </w:p>
          <w:p w:rsidR="009D2AE9" w:rsidRPr="00AD2C33" w:rsidRDefault="009D2AE9" w:rsidP="00572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9" w:rsidRPr="00AD2C33" w:rsidRDefault="009D2AE9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Современные географические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исследования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П.9.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по теме «Развитие географических знаний о Земле.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16172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Географические модели Земли(13ч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земной поверхности и их использование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П.10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Масштаб и его виды. Масштаб.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П.11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Условные знаки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П.12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изображения неровностей земной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поверхности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П.13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Ориентирование и способы ориентирования на местности.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П.14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местности. 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. «Определение горных пород и описание их свойств»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П.15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Съёмка местности.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П.16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C93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E44C93" w:rsidRDefault="00E44C93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плана местности.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П.16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93" w:rsidRPr="00AD2C33" w:rsidRDefault="00E44C93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E44C9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C9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Географические карты.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П.17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Параллели и меридианы.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П.18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Географические координаты.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  Практическая работа №4 «Определение географических координат объектов, географических объектов по их  координатам и расстояний между объектами  с помощью градусной сетки»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П.19 </w:t>
            </w:r>
          </w:p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Географические, информационные системы.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П.20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Изображение земной поверхности их использование. 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16172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706D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A1">
              <w:rPr>
                <w:rFonts w:ascii="Times New Roman" w:hAnsi="Times New Roman" w:cs="Times New Roman"/>
                <w:b/>
                <w:sz w:val="24"/>
                <w:szCs w:val="24"/>
              </w:rPr>
              <w:t>Земля во Вселенной (5ч)</w:t>
            </w: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Земля – планета. Солнечной системы.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П.21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Осевое вращение Земли</w:t>
            </w:r>
            <w:proofErr w:type="gramStart"/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рактическая работа.2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 «Характеристика видов движений Земли ,их географических следствий.»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П.22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Орбитальное движение Земли.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П.23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Влияние космоса на Землю и жизнь людей.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П.24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Земля-планета Солнечной системы.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16172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DA1">
              <w:rPr>
                <w:rFonts w:ascii="Times New Roman" w:hAnsi="Times New Roman" w:cs="Times New Roman"/>
                <w:b/>
                <w:sz w:val="24"/>
                <w:szCs w:val="24"/>
              </w:rPr>
              <w:t>Земная кора (6ч)</w:t>
            </w: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Земли. Горные породы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пород и описание их свойств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B52B7B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П.25 </w:t>
            </w:r>
          </w:p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Земная кора и литосфера.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П.26 к</w:t>
            </w:r>
            <w:proofErr w:type="gramStart"/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 контрольная работа.№2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Рельеф Земли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. Внутренние силы Земли. Практическая  работа №6 «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Характеристика крупных форм рельефа на основе анализа»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П.2728 </w:t>
            </w:r>
          </w:p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F06F1F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F1F">
              <w:rPr>
                <w:rFonts w:ascii="Times New Roman" w:hAnsi="Times New Roman" w:cs="Times New Roman"/>
                <w:b/>
                <w:sz w:val="24"/>
                <w:szCs w:val="24"/>
              </w:rPr>
              <w:t>Внешние силы, создающие рельеф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П.29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DA1" w:rsidRPr="00AD2C33" w:rsidTr="00706DA1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F06F1F" w:rsidRDefault="00706DA1" w:rsidP="00B52B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F1F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мир камня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П.30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A1" w:rsidRPr="00AD2C33" w:rsidRDefault="00706DA1" w:rsidP="00572E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6DA1" w:rsidRDefault="00706DA1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Default="00B52B7B" w:rsidP="009D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4FA" w:rsidRDefault="00CA04FA" w:rsidP="00B52B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B7B" w:rsidRPr="00AD2C33" w:rsidRDefault="002F7F87" w:rsidP="00B52B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C33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География. Планета Земля.6 класс (35 ч)</w:t>
      </w:r>
    </w:p>
    <w:tbl>
      <w:tblPr>
        <w:tblW w:w="1617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"/>
        <w:gridCol w:w="5629"/>
        <w:gridCol w:w="686"/>
        <w:gridCol w:w="708"/>
        <w:gridCol w:w="507"/>
        <w:gridCol w:w="569"/>
        <w:gridCol w:w="567"/>
        <w:gridCol w:w="567"/>
        <w:gridCol w:w="571"/>
        <w:gridCol w:w="494"/>
        <w:gridCol w:w="645"/>
        <w:gridCol w:w="570"/>
        <w:gridCol w:w="570"/>
        <w:gridCol w:w="714"/>
        <w:gridCol w:w="714"/>
        <w:gridCol w:w="712"/>
        <w:gridCol w:w="708"/>
        <w:gridCol w:w="712"/>
      </w:tblGrid>
      <w:tr w:rsidR="00B52B7B" w:rsidRPr="00AD2C33" w:rsidTr="00B52B7B">
        <w:trPr>
          <w:trHeight w:val="486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ind w:lef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зад.</w:t>
            </w:r>
          </w:p>
        </w:tc>
        <w:tc>
          <w:tcPr>
            <w:tcW w:w="86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B52B7B" w:rsidRPr="00AD2C33" w:rsidTr="00B52B7B">
        <w:trPr>
          <w:trHeight w:val="435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4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По  факту</w:t>
            </w:r>
          </w:p>
        </w:tc>
      </w:tr>
      <w:tr w:rsidR="00B52B7B" w:rsidRPr="00AD2C33" w:rsidTr="00B52B7B">
        <w:trPr>
          <w:trHeight w:val="43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B52B7B" w:rsidP="00B5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F87">
              <w:rPr>
                <w:rFonts w:ascii="Times New Roman" w:hAnsi="Times New Roman" w:cs="Times New Roman"/>
                <w:b/>
                <w:sz w:val="24"/>
                <w:szCs w:val="24"/>
              </w:rPr>
              <w:t>Гидросфера  (9ч)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B7B" w:rsidRPr="00AD2C33" w:rsidRDefault="002F7F87" w:rsidP="00B52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B7B"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</w:tr>
      <w:tr w:rsidR="002F7F87" w:rsidRPr="00AD2C33" w:rsidTr="00B52B7B">
        <w:trPr>
          <w:trHeight w:val="63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Гидросфера.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Мировой океан. Свойства мирового океана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Движения воды в океане.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Реки. Озера и болота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D43F6C">
              <w:rPr>
                <w:rFonts w:ascii="Times New Roman" w:hAnsi="Times New Roman" w:cs="Times New Roman"/>
                <w:sz w:val="24"/>
                <w:szCs w:val="24"/>
              </w:rPr>
              <w:t>.35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диагностика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568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Подземные воды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557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Ледники и многолетняя мерзлота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гидросфера.</w:t>
            </w:r>
          </w:p>
          <w:p w:rsidR="002F7F87" w:rsidRPr="00CD7627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sz w:val="24"/>
                <w:szCs w:val="24"/>
              </w:rPr>
              <w:t>ПР:4 «Описание вод Мирового океана на основе анализа карт»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§38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Обобщающий урок Обобщение по теме</w:t>
            </w:r>
          </w:p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« Гидросфера -водная оболочка Земли». </w:t>
            </w: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Контрольный. Тест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F87" w:rsidRPr="00AD2C33" w:rsidTr="00EC72F2">
        <w:trPr>
          <w:trHeight w:val="285"/>
        </w:trPr>
        <w:tc>
          <w:tcPr>
            <w:tcW w:w="16172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2F7F87" w:rsidRPr="00AD2C33" w:rsidRDefault="002F7F87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Атмосфера </w:t>
            </w:r>
            <w:proofErr w:type="gramStart"/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-в</w:t>
            </w:r>
            <w:proofErr w:type="gramEnd"/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оздушная оболочка Земли ( 9 ч )</w:t>
            </w: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tabs>
                <w:tab w:val="left" w:pos="6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§39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Температура воздуха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E3706" w:rsidRPr="00573848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3848">
              <w:rPr>
                <w:rFonts w:ascii="Times New Roman" w:hAnsi="Times New Roman" w:cs="Times New Roman"/>
                <w:sz w:val="24"/>
                <w:szCs w:val="24"/>
              </w:rPr>
              <w:t>Пр1: «Выявление зависимости температуры воздуха от высоты»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A04FA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Влажность воздуха. Облака.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Атмосферные осадки.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Атмосферное давление и ветер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sz w:val="24"/>
                <w:szCs w:val="24"/>
              </w:rPr>
              <w:t>ПР2: «Выявление зависимости АД воздуха от высоты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Погода.</w:t>
            </w:r>
          </w:p>
          <w:p w:rsidR="006E3706" w:rsidRPr="006E3706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Пр3: « Наблюдение за погодой и ее описание»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§44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Климат.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Оптические явления в атмосфере.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еловек и атмосфера.  Обобщение</w:t>
            </w: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.(Тест.)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§47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1D244B">
        <w:trPr>
          <w:trHeight w:val="285"/>
        </w:trPr>
        <w:tc>
          <w:tcPr>
            <w:tcW w:w="16172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>Раздел – 7.  Биосфера – оболочка жизни – 5 часов</w:t>
            </w: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Жизнь в океане и на суше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биосферы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§50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Человек-часть биосферы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E3706" w:rsidRPr="00CD7627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sz w:val="24"/>
                <w:szCs w:val="24"/>
              </w:rPr>
              <w:t>ПР5: « Строение состава (строения) почвы»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Default="006E3706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проблем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 в биосферы. Обобщающий (тест)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706" w:rsidRPr="00AD2C33" w:rsidTr="00F2351A">
        <w:trPr>
          <w:trHeight w:val="285"/>
        </w:trPr>
        <w:tc>
          <w:tcPr>
            <w:tcW w:w="16172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6E3706" w:rsidRPr="00AD2C33" w:rsidRDefault="006E3706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06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Географическая оболочка – самый крупный природный комплекс (12 часов)</w:t>
            </w: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оболочка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A61E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комплексы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Почва.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Ледяные пустыни и тундры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Степи и саванны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Засушливые области планеты.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59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комплексы мирового океана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60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CA04FA">
        <w:trPr>
          <w:trHeight w:val="61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CD7627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627">
              <w:rPr>
                <w:rFonts w:ascii="Times New Roman" w:hAnsi="Times New Roman" w:cs="Times New Roman"/>
                <w:b/>
                <w:sz w:val="24"/>
                <w:szCs w:val="24"/>
              </w:rPr>
              <w:t>Всемирное наследие человечества Природное и культурное наследие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61</w:t>
            </w:r>
          </w:p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62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CA04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Итоговая 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573848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8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Итоговый урок по теме: </w:t>
            </w:r>
          </w:p>
          <w:p w:rsidR="00CA04FA" w:rsidRPr="00573848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848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оболочк</w:t>
            </w:r>
            <w:proofErr w:type="gramStart"/>
            <w:r w:rsidRPr="00573848">
              <w:rPr>
                <w:rFonts w:ascii="Times New Roman" w:hAnsi="Times New Roman" w:cs="Times New Roman"/>
                <w:b/>
                <w:sz w:val="24"/>
                <w:szCs w:val="24"/>
              </w:rPr>
              <w:t>а-</w:t>
            </w:r>
            <w:proofErr w:type="gramEnd"/>
            <w:r w:rsidRPr="005738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самый  крупный природный комплекс.» Обобщающий  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CA04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Default="00CA04FA" w:rsidP="00CA04FA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CA04FA" w:rsidRPr="00AD2C33" w:rsidRDefault="00CA04FA" w:rsidP="00CA04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4FA" w:rsidRPr="00AD2C33" w:rsidTr="00B52B7B">
        <w:trPr>
          <w:trHeight w:val="285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Default="00CA04FA" w:rsidP="00B52B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5629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573848" w:rsidRDefault="00CA04FA" w:rsidP="00CA04F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  <w:r w:rsidRPr="0057384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CA04FA" w:rsidRPr="00AD2C33" w:rsidRDefault="00CA04FA" w:rsidP="00A61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CA04FA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D2C33">
              <w:rPr>
                <w:rFonts w:ascii="Times New Roman" w:hAnsi="Times New Roman" w:cs="Times New Roman"/>
                <w:sz w:val="24"/>
                <w:szCs w:val="24"/>
              </w:rPr>
              <w:t>.159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4FA" w:rsidRPr="00AD2C33" w:rsidRDefault="00CA04FA" w:rsidP="00B52B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2AE9" w:rsidRPr="00AD2C33" w:rsidRDefault="009D2AE9" w:rsidP="009D2AE9">
      <w:pPr>
        <w:rPr>
          <w:rFonts w:ascii="Times New Roman" w:hAnsi="Times New Roman" w:cs="Times New Roman"/>
          <w:sz w:val="24"/>
          <w:szCs w:val="24"/>
        </w:rPr>
      </w:pPr>
    </w:p>
    <w:sectPr w:rsidR="009D2AE9" w:rsidRPr="00AD2C33" w:rsidSect="00CA04FA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669"/>
    <w:multiLevelType w:val="hybridMultilevel"/>
    <w:tmpl w:val="80F01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032BA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691B8F"/>
    <w:multiLevelType w:val="hybridMultilevel"/>
    <w:tmpl w:val="E280F6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DC5DF4"/>
    <w:multiLevelType w:val="hybridMultilevel"/>
    <w:tmpl w:val="36D63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03B66"/>
    <w:multiLevelType w:val="hybridMultilevel"/>
    <w:tmpl w:val="0F0EF7AC"/>
    <w:lvl w:ilvl="0" w:tplc="C690093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247348A"/>
    <w:multiLevelType w:val="hybridMultilevel"/>
    <w:tmpl w:val="8D5A163E"/>
    <w:lvl w:ilvl="0" w:tplc="5CF221CA">
      <w:start w:val="4"/>
      <w:numFmt w:val="decimal"/>
      <w:lvlText w:val="%1."/>
      <w:lvlJc w:val="left"/>
      <w:pPr>
        <w:ind w:left="2520" w:hanging="360"/>
      </w:pPr>
      <w:rPr>
        <w:rFonts w:ascii="Times New Roman" w:eastAsia="Times New Roman" w:hAnsi="Times New Roman" w:cs="Times New Roman" w:hint="default"/>
        <w:color w:val="000000"/>
        <w:w w:val="112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24CE29AC"/>
    <w:multiLevelType w:val="hybridMultilevel"/>
    <w:tmpl w:val="03CC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74636"/>
    <w:multiLevelType w:val="hybridMultilevel"/>
    <w:tmpl w:val="7206C1E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8">
    <w:nsid w:val="274F2ACB"/>
    <w:multiLevelType w:val="hybridMultilevel"/>
    <w:tmpl w:val="876A6182"/>
    <w:lvl w:ilvl="0" w:tplc="34980F1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AD26A58"/>
    <w:multiLevelType w:val="hybridMultilevel"/>
    <w:tmpl w:val="30C44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76296"/>
    <w:multiLevelType w:val="hybridMultilevel"/>
    <w:tmpl w:val="ACF84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834BB"/>
    <w:multiLevelType w:val="hybridMultilevel"/>
    <w:tmpl w:val="53381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46B69"/>
    <w:multiLevelType w:val="hybridMultilevel"/>
    <w:tmpl w:val="4178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94160"/>
    <w:multiLevelType w:val="hybridMultilevel"/>
    <w:tmpl w:val="5F8A9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3CB2"/>
    <w:multiLevelType w:val="hybridMultilevel"/>
    <w:tmpl w:val="785830A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>
    <w:nsid w:val="3C0E1E2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C3302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2A3187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6156EF"/>
    <w:multiLevelType w:val="hybridMultilevel"/>
    <w:tmpl w:val="7DB88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777F1"/>
    <w:multiLevelType w:val="hybridMultilevel"/>
    <w:tmpl w:val="5BE03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1C32B3"/>
    <w:multiLevelType w:val="hybridMultilevel"/>
    <w:tmpl w:val="4FFE4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C20511"/>
    <w:multiLevelType w:val="hybridMultilevel"/>
    <w:tmpl w:val="39025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DC78F3"/>
    <w:multiLevelType w:val="hybridMultilevel"/>
    <w:tmpl w:val="4872BABC"/>
    <w:lvl w:ilvl="0" w:tplc="36D01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3E842D3"/>
    <w:multiLevelType w:val="hybridMultilevel"/>
    <w:tmpl w:val="C1148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DB7745"/>
    <w:multiLevelType w:val="hybridMultilevel"/>
    <w:tmpl w:val="B67AF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4B3F5C"/>
    <w:multiLevelType w:val="hybridMultilevel"/>
    <w:tmpl w:val="0158F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57F6E"/>
    <w:multiLevelType w:val="hybridMultilevel"/>
    <w:tmpl w:val="EF5E9CE6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27">
    <w:nsid w:val="602F3073"/>
    <w:multiLevelType w:val="hybridMultilevel"/>
    <w:tmpl w:val="98C0A71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8">
    <w:nsid w:val="61C4754C"/>
    <w:multiLevelType w:val="hybridMultilevel"/>
    <w:tmpl w:val="898A1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D159A"/>
    <w:multiLevelType w:val="hybridMultilevel"/>
    <w:tmpl w:val="B0180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545280"/>
    <w:multiLevelType w:val="hybridMultilevel"/>
    <w:tmpl w:val="68969EA6"/>
    <w:lvl w:ilvl="0" w:tplc="5686CF62">
      <w:start w:val="1"/>
      <w:numFmt w:val="decimal"/>
      <w:lvlText w:val="%1)"/>
      <w:lvlJc w:val="left"/>
      <w:pPr>
        <w:ind w:left="1236" w:hanging="750"/>
      </w:pPr>
      <w:rPr>
        <w:rFonts w:eastAsia="Times New Roman"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31">
    <w:nsid w:val="656F270F"/>
    <w:multiLevelType w:val="hybridMultilevel"/>
    <w:tmpl w:val="DD78C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606148"/>
    <w:multiLevelType w:val="hybridMultilevel"/>
    <w:tmpl w:val="EF0061B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3">
    <w:nsid w:val="6E3F35A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B651DB"/>
    <w:multiLevelType w:val="hybridMultilevel"/>
    <w:tmpl w:val="31E23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8"/>
  </w:num>
  <w:num w:numId="4">
    <w:abstractNumId w:val="30"/>
  </w:num>
  <w:num w:numId="5">
    <w:abstractNumId w:val="32"/>
  </w:num>
  <w:num w:numId="6">
    <w:abstractNumId w:val="7"/>
  </w:num>
  <w:num w:numId="7">
    <w:abstractNumId w:val="5"/>
  </w:num>
  <w:num w:numId="8">
    <w:abstractNumId w:val="34"/>
  </w:num>
  <w:num w:numId="9">
    <w:abstractNumId w:val="10"/>
  </w:num>
  <w:num w:numId="10">
    <w:abstractNumId w:val="6"/>
  </w:num>
  <w:num w:numId="11">
    <w:abstractNumId w:val="19"/>
  </w:num>
  <w:num w:numId="12">
    <w:abstractNumId w:val="28"/>
  </w:num>
  <w:num w:numId="13">
    <w:abstractNumId w:val="23"/>
  </w:num>
  <w:num w:numId="14">
    <w:abstractNumId w:val="14"/>
  </w:num>
  <w:num w:numId="15">
    <w:abstractNumId w:val="29"/>
  </w:num>
  <w:num w:numId="16">
    <w:abstractNumId w:val="27"/>
  </w:num>
  <w:num w:numId="17">
    <w:abstractNumId w:val="3"/>
  </w:num>
  <w:num w:numId="18">
    <w:abstractNumId w:val="11"/>
  </w:num>
  <w:num w:numId="19">
    <w:abstractNumId w:val="18"/>
  </w:num>
  <w:num w:numId="20">
    <w:abstractNumId w:val="2"/>
  </w:num>
  <w:num w:numId="21">
    <w:abstractNumId w:val="25"/>
  </w:num>
  <w:num w:numId="22">
    <w:abstractNumId w:val="20"/>
  </w:num>
  <w:num w:numId="23">
    <w:abstractNumId w:val="0"/>
  </w:num>
  <w:num w:numId="24">
    <w:abstractNumId w:val="4"/>
  </w:num>
  <w:num w:numId="25">
    <w:abstractNumId w:val="12"/>
  </w:num>
  <w:num w:numId="26">
    <w:abstractNumId w:val="22"/>
  </w:num>
  <w:num w:numId="27">
    <w:abstractNumId w:val="17"/>
  </w:num>
  <w:num w:numId="28">
    <w:abstractNumId w:val="33"/>
  </w:num>
  <w:num w:numId="29">
    <w:abstractNumId w:val="16"/>
  </w:num>
  <w:num w:numId="30">
    <w:abstractNumId w:val="1"/>
  </w:num>
  <w:num w:numId="31">
    <w:abstractNumId w:val="21"/>
  </w:num>
  <w:num w:numId="32">
    <w:abstractNumId w:val="24"/>
  </w:num>
  <w:num w:numId="33">
    <w:abstractNumId w:val="13"/>
  </w:num>
  <w:num w:numId="34">
    <w:abstractNumId w:val="9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2AE9"/>
    <w:rsid w:val="000827DA"/>
    <w:rsid w:val="000C75E5"/>
    <w:rsid w:val="002F7F87"/>
    <w:rsid w:val="003D4D85"/>
    <w:rsid w:val="00561A0A"/>
    <w:rsid w:val="00572EB8"/>
    <w:rsid w:val="00573848"/>
    <w:rsid w:val="005856DE"/>
    <w:rsid w:val="006E3706"/>
    <w:rsid w:val="00706DA1"/>
    <w:rsid w:val="009C6E11"/>
    <w:rsid w:val="009D2AE9"/>
    <w:rsid w:val="00AD2C33"/>
    <w:rsid w:val="00B52B7B"/>
    <w:rsid w:val="00B75794"/>
    <w:rsid w:val="00BD3849"/>
    <w:rsid w:val="00CA04FA"/>
    <w:rsid w:val="00CD7627"/>
    <w:rsid w:val="00D43F6C"/>
    <w:rsid w:val="00D45DE0"/>
    <w:rsid w:val="00E44C93"/>
    <w:rsid w:val="00EF0DE2"/>
    <w:rsid w:val="00F06F1F"/>
    <w:rsid w:val="00FF5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E11"/>
  </w:style>
  <w:style w:type="paragraph" w:styleId="1">
    <w:name w:val="heading 1"/>
    <w:basedOn w:val="a"/>
    <w:next w:val="a"/>
    <w:link w:val="10"/>
    <w:qFormat/>
    <w:rsid w:val="009D2A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D2AE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9D2AE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D2AE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D2AE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2AE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D2AE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9D2AE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D2AE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9D2AE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rmal (Web)"/>
    <w:basedOn w:val="a"/>
    <w:rsid w:val="009D2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rsid w:val="009D2A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5">
    <w:name w:val="Основной текст Знак"/>
    <w:basedOn w:val="a0"/>
    <w:link w:val="a4"/>
    <w:rsid w:val="009D2AE9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a6">
    <w:name w:val="Body Text Indent"/>
    <w:basedOn w:val="a"/>
    <w:link w:val="a7"/>
    <w:rsid w:val="009D2A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D2AE9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Основной"/>
    <w:basedOn w:val="a"/>
    <w:rsid w:val="009D2AE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Стиль1"/>
    <w:basedOn w:val="a6"/>
    <w:rsid w:val="009D2AE9"/>
    <w:pPr>
      <w:spacing w:line="360" w:lineRule="auto"/>
      <w:ind w:firstLine="900"/>
    </w:pPr>
    <w:rPr>
      <w:u w:val="single"/>
    </w:rPr>
  </w:style>
  <w:style w:type="table" w:styleId="a9">
    <w:name w:val="Table Grid"/>
    <w:basedOn w:val="a1"/>
    <w:uiPriority w:val="59"/>
    <w:rsid w:val="009D2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rsid w:val="009D2AE9"/>
    <w:rPr>
      <w:color w:val="0000FF"/>
      <w:u w:val="single"/>
    </w:rPr>
  </w:style>
  <w:style w:type="character" w:styleId="ab">
    <w:name w:val="Emphasis"/>
    <w:qFormat/>
    <w:rsid w:val="009D2AE9"/>
    <w:rPr>
      <w:i/>
      <w:iCs/>
    </w:rPr>
  </w:style>
  <w:style w:type="paragraph" w:customStyle="1" w:styleId="style3">
    <w:name w:val="style3"/>
    <w:basedOn w:val="a"/>
    <w:rsid w:val="009D2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9D2AE9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List Paragraph"/>
    <w:basedOn w:val="a"/>
    <w:uiPriority w:val="34"/>
    <w:qFormat/>
    <w:rsid w:val="009D2AE9"/>
    <w:pPr>
      <w:ind w:left="720"/>
      <w:contextualSpacing/>
    </w:pPr>
    <w:rPr>
      <w:rFonts w:ascii="Calibri" w:eastAsia="Calibri" w:hAnsi="Calibri" w:cs="Times New Roman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9D2AE9"/>
  </w:style>
  <w:style w:type="character" w:customStyle="1" w:styleId="13">
    <w:name w:val="Заголовок №1_"/>
    <w:basedOn w:val="a0"/>
    <w:link w:val="110"/>
    <w:locked/>
    <w:rsid w:val="009D2AE9"/>
    <w:rPr>
      <w:rFonts w:ascii="Century Schoolbook" w:hAnsi="Century Schoolbook"/>
      <w:b/>
      <w:bCs/>
      <w:sz w:val="23"/>
      <w:szCs w:val="23"/>
      <w:shd w:val="clear" w:color="auto" w:fill="FFFFFF"/>
    </w:rPr>
  </w:style>
  <w:style w:type="paragraph" w:customStyle="1" w:styleId="110">
    <w:name w:val="Заголовок №11"/>
    <w:basedOn w:val="a"/>
    <w:link w:val="13"/>
    <w:rsid w:val="009D2AE9"/>
    <w:pPr>
      <w:shd w:val="clear" w:color="auto" w:fill="FFFFFF"/>
      <w:spacing w:after="0" w:line="278" w:lineRule="exact"/>
      <w:jc w:val="center"/>
      <w:outlineLvl w:val="0"/>
    </w:pPr>
    <w:rPr>
      <w:rFonts w:ascii="Century Schoolbook" w:hAnsi="Century Schoolbook"/>
      <w:b/>
      <w:bCs/>
      <w:sz w:val="23"/>
      <w:szCs w:val="23"/>
    </w:rPr>
  </w:style>
  <w:style w:type="table" w:customStyle="1" w:styleId="14">
    <w:name w:val="Сетка таблицы1"/>
    <w:basedOn w:val="a1"/>
    <w:next w:val="a9"/>
    <w:uiPriority w:val="59"/>
    <w:rsid w:val="009D2AE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9D2A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9D2AE9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9D2A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9D2AE9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Текст выноски Знак"/>
    <w:link w:val="af3"/>
    <w:semiHidden/>
    <w:locked/>
    <w:rsid w:val="009D2AE9"/>
    <w:rPr>
      <w:rFonts w:ascii="Tahoma" w:hAnsi="Tahoma" w:cs="Tahoma"/>
      <w:sz w:val="16"/>
      <w:szCs w:val="16"/>
    </w:rPr>
  </w:style>
  <w:style w:type="paragraph" w:styleId="af3">
    <w:name w:val="Balloon Text"/>
    <w:basedOn w:val="a"/>
    <w:link w:val="af2"/>
    <w:semiHidden/>
    <w:rsid w:val="009D2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9D2A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29C1D-1194-4792-9DAE-E1ADCD86C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Comp95</dc:creator>
  <cp:lastModifiedBy>БАЯНТ</cp:lastModifiedBy>
  <cp:revision>2</cp:revision>
  <dcterms:created xsi:type="dcterms:W3CDTF">2022-09-30T04:57:00Z</dcterms:created>
  <dcterms:modified xsi:type="dcterms:W3CDTF">2022-09-30T04:57:00Z</dcterms:modified>
</cp:coreProperties>
</file>